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45" w:rsidRDefault="007F6445" w:rsidP="008E78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7F6445" w:rsidRDefault="007F6445" w:rsidP="007F6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Неделя противопожарной безопасности.</w:t>
      </w:r>
    </w:p>
    <w:p w:rsidR="007F6445" w:rsidRDefault="007F6445" w:rsidP="008E78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7F6445" w:rsidRDefault="007F6445" w:rsidP="008E78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E7890" w:rsidRPr="008E7890" w:rsidRDefault="008E7890" w:rsidP="008E78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E7890">
        <w:rPr>
          <w:color w:val="333333"/>
          <w:sz w:val="28"/>
          <w:szCs w:val="28"/>
        </w:rPr>
        <w:t>Безопасность жизни ребенка и охрана его здоровья одна из актуальных задач дошкольного воспитания.</w:t>
      </w:r>
    </w:p>
    <w:p w:rsidR="008E7890" w:rsidRPr="008E7890" w:rsidRDefault="008E7890" w:rsidP="008E78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E7890">
        <w:rPr>
          <w:color w:val="333333"/>
          <w:sz w:val="28"/>
          <w:szCs w:val="28"/>
        </w:rPr>
        <w:t>   Пожар – страшное несчастье. Неконтролируемое пламя не щадит никого: оно уничтожает имущество, квартиры, дома, может уносить жизнь родных и близких. Чтобы предотвратить страшную трагедию важно знать правила обращения с огнем. Научить детей ориентироваться в опасности – это важная задача родителей и педагогов.</w:t>
      </w:r>
    </w:p>
    <w:p w:rsidR="00AD0425" w:rsidRPr="008E7890" w:rsidRDefault="00A37FEF" w:rsidP="008E7890">
      <w:pPr>
        <w:spacing w:line="240" w:lineRule="auto"/>
        <w:rPr>
          <w:rFonts w:ascii="Times New Roman" w:hAnsi="Times New Roman" w:cs="Times New Roman"/>
          <w:color w:val="53535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D0425" w:rsidRPr="008E7890">
        <w:rPr>
          <w:rFonts w:ascii="Times New Roman" w:hAnsi="Times New Roman" w:cs="Times New Roman"/>
          <w:sz w:val="28"/>
          <w:szCs w:val="28"/>
          <w:lang w:eastAsia="ru-RU"/>
        </w:rPr>
        <w:t>С 6 по 13 февраля  в детском саду прошла тематическая неделя, которая была посвящена пожарной безопасности: с детьми проводились беседы, чтение художественной литературы, играли в дидактические, сюжетные и настольные игры, смотрели презентации, видеоролики и мультфильмы по пожарной безопасности.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на мероприятиях присутствовала инструктор противопожарной профилактики 16-го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Еравнинского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отряда ГПС РБ Куликова В.С.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Во всех группах были проведены следующие мероприятия: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Беседы</w:t>
      </w:r>
      <w:r w:rsidRPr="008E789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 «Спички не тронь - в спичках огонь»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 «Малышам об огне»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 «Если возник пожар»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 «Труд пожарных»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 «Если начался пожар»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Просмотр презентаций и видео роликов и мультфильмов </w:t>
      </w:r>
      <w:r w:rsidRPr="008E7890">
        <w:rPr>
          <w:rFonts w:ascii="Times New Roman" w:hAnsi="Times New Roman" w:cs="Times New Roman"/>
          <w:sz w:val="28"/>
          <w:szCs w:val="28"/>
          <w:lang w:eastAsia="ru-RU"/>
        </w:rPr>
        <w:t>на данную тему.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Проводились дидактические игры</w:t>
      </w:r>
      <w:proofErr w:type="gramStart"/>
      <w:r w:rsidRPr="008E7890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8E7890">
        <w:rPr>
          <w:rFonts w:ascii="Times New Roman" w:hAnsi="Times New Roman" w:cs="Times New Roman"/>
          <w:sz w:val="28"/>
          <w:szCs w:val="28"/>
          <w:lang w:eastAsia="ru-RU"/>
        </w:rPr>
        <w:t xml:space="preserve"> Что нужно пожарному; Пожарная машина; Вызов пожарных.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Сюжетно-ролевая игра</w:t>
      </w:r>
      <w:r w:rsidRPr="008E7890">
        <w:rPr>
          <w:rFonts w:ascii="Times New Roman" w:hAnsi="Times New Roman" w:cs="Times New Roman"/>
          <w:sz w:val="28"/>
          <w:szCs w:val="28"/>
          <w:lang w:eastAsia="ru-RU"/>
        </w:rPr>
        <w:t>: «Пожарные»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Подвижные игры</w:t>
      </w:r>
      <w:r w:rsidRPr="008E7890">
        <w:rPr>
          <w:rFonts w:ascii="Times New Roman" w:hAnsi="Times New Roman" w:cs="Times New Roman"/>
          <w:sz w:val="28"/>
          <w:szCs w:val="28"/>
          <w:lang w:eastAsia="ru-RU"/>
        </w:rPr>
        <w:t>. «Пожарные на учении».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Чтение художественной литературы</w:t>
      </w:r>
      <w:r w:rsidRPr="008E7890">
        <w:rPr>
          <w:rFonts w:ascii="Times New Roman" w:hAnsi="Times New Roman" w:cs="Times New Roman"/>
          <w:sz w:val="28"/>
          <w:szCs w:val="28"/>
          <w:lang w:eastAsia="ru-RU"/>
        </w:rPr>
        <w:t> посвященной пожарной безопасности: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        С. Маршак «Что горит?», «Пожар», «Кошкин дом», «Рассказ о неизвестном герое»;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        Б. Житков «Пожар на море», «Дым»;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        К. Чуковский «Путаница»;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        Г. </w:t>
      </w:r>
      <w:proofErr w:type="gramStart"/>
      <w:r w:rsidRPr="008E7890">
        <w:rPr>
          <w:rFonts w:ascii="Times New Roman" w:hAnsi="Times New Roman" w:cs="Times New Roman"/>
          <w:sz w:val="28"/>
          <w:szCs w:val="28"/>
          <w:lang w:eastAsia="ru-RU"/>
        </w:rPr>
        <w:t>Остер</w:t>
      </w:r>
      <w:proofErr w:type="gramEnd"/>
      <w:r w:rsidRPr="008E7890">
        <w:rPr>
          <w:rFonts w:ascii="Times New Roman" w:hAnsi="Times New Roman" w:cs="Times New Roman"/>
          <w:sz w:val="28"/>
          <w:szCs w:val="28"/>
          <w:lang w:eastAsia="ru-RU"/>
        </w:rPr>
        <w:t xml:space="preserve"> «Вредные советы»;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        С. Михалков «Дядя Степа»;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        Т. Фетисова « Куда спешат красные машины»;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        А. Шевченко «Как ловили Уголька»;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-        Г. Цыферов «Жил на свете слоненок»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Дети активно участвовали в обсуждении, переживали за героев, пересказывали, рисовали иллюстрации к произведениям.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Наши ребята познакомились с огнетушителем, с предметами из - за которых может возникнуть пожар (спички, зажигалки</w:t>
      </w:r>
      <w:proofErr w:type="gramStart"/>
      <w:r w:rsidRPr="008E7890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8E7890">
        <w:rPr>
          <w:rFonts w:ascii="Times New Roman" w:hAnsi="Times New Roman" w:cs="Times New Roman"/>
          <w:sz w:val="28"/>
          <w:szCs w:val="28"/>
          <w:lang w:eastAsia="ru-RU"/>
        </w:rPr>
        <w:t>, познакомились с пожарной сигнализацией и с тем как нужно действовать при пожаре.</w:t>
      </w:r>
    </w:p>
    <w:p w:rsidR="00AD0425" w:rsidRPr="008E7890" w:rsidRDefault="00AD0425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>Много узнали о том, какой вред может принести игра с огнем. Учились вызывать пожарных дидактические игры « Как можно вызвать пожарного?», «Чтобы не было беды», называя Ф.И. , адрес и подробности произошедшего.</w:t>
      </w:r>
    </w:p>
    <w:p w:rsidR="00AD0425" w:rsidRPr="008E7890" w:rsidRDefault="008E7890" w:rsidP="008E78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D0425" w:rsidRPr="008E7890">
        <w:rPr>
          <w:rFonts w:ascii="Times New Roman" w:hAnsi="Times New Roman" w:cs="Times New Roman"/>
          <w:sz w:val="28"/>
          <w:szCs w:val="28"/>
        </w:rPr>
        <w:t xml:space="preserve"> При проведении  экспериментально – исследовательской деятельности  дети узнали</w:t>
      </w:r>
      <w:r w:rsidR="00A37FEF">
        <w:rPr>
          <w:rFonts w:ascii="Times New Roman" w:hAnsi="Times New Roman" w:cs="Times New Roman"/>
          <w:sz w:val="28"/>
          <w:szCs w:val="28"/>
        </w:rPr>
        <w:t>,</w:t>
      </w:r>
      <w:r w:rsidR="00AD0425" w:rsidRPr="008E7890">
        <w:rPr>
          <w:rFonts w:ascii="Times New Roman" w:hAnsi="Times New Roman" w:cs="Times New Roman"/>
          <w:sz w:val="28"/>
          <w:szCs w:val="28"/>
        </w:rPr>
        <w:t xml:space="preserve"> чем можно тушить огонь,  познакомились с предметами и материалами</w:t>
      </w:r>
      <w:r w:rsidRPr="008E7890">
        <w:rPr>
          <w:rFonts w:ascii="Times New Roman" w:hAnsi="Times New Roman" w:cs="Times New Roman"/>
          <w:sz w:val="28"/>
          <w:szCs w:val="28"/>
        </w:rPr>
        <w:t xml:space="preserve"> </w:t>
      </w:r>
      <w:r w:rsidR="00AD0425" w:rsidRPr="008E7890">
        <w:rPr>
          <w:rFonts w:ascii="Times New Roman" w:hAnsi="Times New Roman" w:cs="Times New Roman"/>
          <w:sz w:val="28"/>
          <w:szCs w:val="28"/>
        </w:rPr>
        <w:t>которые подвержены наиболее быстрому возгоранию, узнали о том, что пожары загрязняют воздух.</w:t>
      </w:r>
    </w:p>
    <w:p w:rsidR="00A37FEF" w:rsidRPr="008E7890" w:rsidRDefault="00A37FEF" w:rsidP="00A37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 xml:space="preserve">Цели и </w:t>
      </w:r>
      <w:proofErr w:type="gramStart"/>
      <w:r w:rsidRPr="008E7890">
        <w:rPr>
          <w:rFonts w:ascii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Pr="008E7890">
        <w:rPr>
          <w:rFonts w:ascii="Times New Roman" w:hAnsi="Times New Roman" w:cs="Times New Roman"/>
          <w:sz w:val="28"/>
          <w:szCs w:val="28"/>
          <w:lang w:eastAsia="ru-RU"/>
        </w:rPr>
        <w:t xml:space="preserve"> поставленные перед нами были достигнуты:</w:t>
      </w:r>
    </w:p>
    <w:p w:rsidR="00A37FEF" w:rsidRPr="008E7890" w:rsidRDefault="00A37FEF" w:rsidP="00A37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7890">
        <w:rPr>
          <w:rFonts w:ascii="Times New Roman" w:hAnsi="Times New Roman" w:cs="Times New Roman"/>
          <w:sz w:val="28"/>
          <w:szCs w:val="28"/>
          <w:lang w:eastAsia="ru-RU"/>
        </w:rPr>
        <w:t xml:space="preserve">Дети много узнали о том, как нужно вести себя в быту, как обращаться с электроприборами, а родители были ознакомлены с тем как можно и нужно </w:t>
      </w:r>
      <w:proofErr w:type="gramStart"/>
      <w:r w:rsidRPr="008E7890">
        <w:rPr>
          <w:rFonts w:ascii="Times New Roman" w:hAnsi="Times New Roman" w:cs="Times New Roman"/>
          <w:sz w:val="28"/>
          <w:szCs w:val="28"/>
          <w:lang w:eastAsia="ru-RU"/>
        </w:rPr>
        <w:t>уберечь</w:t>
      </w:r>
      <w:proofErr w:type="gramEnd"/>
      <w:r w:rsidRPr="008E7890">
        <w:rPr>
          <w:rFonts w:ascii="Times New Roman" w:hAnsi="Times New Roman" w:cs="Times New Roman"/>
          <w:sz w:val="28"/>
          <w:szCs w:val="28"/>
          <w:lang w:eastAsia="ru-RU"/>
        </w:rPr>
        <w:t xml:space="preserve"> своих детей от большой беды.</w:t>
      </w:r>
    </w:p>
    <w:p w:rsidR="00EC337F" w:rsidRDefault="00EC337F" w:rsidP="008E7890">
      <w:pPr>
        <w:spacing w:line="240" w:lineRule="auto"/>
      </w:pPr>
    </w:p>
    <w:sectPr w:rsidR="00EC337F" w:rsidSect="00EC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7A5D"/>
    <w:multiLevelType w:val="multilevel"/>
    <w:tmpl w:val="065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30CAA"/>
    <w:multiLevelType w:val="multilevel"/>
    <w:tmpl w:val="1798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425"/>
    <w:rsid w:val="0017024D"/>
    <w:rsid w:val="00223DB6"/>
    <w:rsid w:val="00304E22"/>
    <w:rsid w:val="004465EE"/>
    <w:rsid w:val="00547362"/>
    <w:rsid w:val="005F1DFF"/>
    <w:rsid w:val="006E4270"/>
    <w:rsid w:val="007F6445"/>
    <w:rsid w:val="00891E5B"/>
    <w:rsid w:val="008C5890"/>
    <w:rsid w:val="008E7890"/>
    <w:rsid w:val="00922A12"/>
    <w:rsid w:val="00977677"/>
    <w:rsid w:val="00993F53"/>
    <w:rsid w:val="00A37FEF"/>
    <w:rsid w:val="00AD0425"/>
    <w:rsid w:val="00C91E72"/>
    <w:rsid w:val="00EC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7F"/>
  </w:style>
  <w:style w:type="paragraph" w:styleId="5">
    <w:name w:val="heading 5"/>
    <w:basedOn w:val="a"/>
    <w:link w:val="50"/>
    <w:uiPriority w:val="9"/>
    <w:qFormat/>
    <w:rsid w:val="00AD042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425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D04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Золотой ключик</cp:lastModifiedBy>
  <cp:revision>2</cp:revision>
  <dcterms:created xsi:type="dcterms:W3CDTF">2020-02-13T02:05:00Z</dcterms:created>
  <dcterms:modified xsi:type="dcterms:W3CDTF">2020-02-13T04:55:00Z</dcterms:modified>
</cp:coreProperties>
</file>