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E41" w:rsidRDefault="007C1E41" w:rsidP="007C1E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Минтруд России определил </w:t>
      </w:r>
      <w:hyperlink r:id="rId5" w:history="1">
        <w:r>
          <w:rPr>
            <w:rFonts w:ascii="Calibri" w:hAnsi="Calibri" w:cs="Calibri"/>
            <w:color w:val="0000FF"/>
          </w:rPr>
          <w:t>меры</w:t>
        </w:r>
      </w:hyperlink>
      <w:r>
        <w:rPr>
          <w:rFonts w:ascii="Calibri" w:hAnsi="Calibri" w:cs="Calibri"/>
        </w:rPr>
        <w:t xml:space="preserve"> по предупреждению коррупции в организациях. К ним, в частности, относятся:</w:t>
      </w:r>
    </w:p>
    <w:p w:rsidR="007C1E41" w:rsidRDefault="007C1E41" w:rsidP="007C1E41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разработка и принятие </w:t>
      </w:r>
      <w:proofErr w:type="spellStart"/>
      <w:r>
        <w:rPr>
          <w:rFonts w:ascii="Calibri" w:hAnsi="Calibri" w:cs="Calibri"/>
        </w:rPr>
        <w:t>антикоррупционной</w:t>
      </w:r>
      <w:proofErr w:type="spellEnd"/>
      <w:r>
        <w:rPr>
          <w:rFonts w:ascii="Calibri" w:hAnsi="Calibri" w:cs="Calibri"/>
        </w:rPr>
        <w:t xml:space="preserve"> политики организации;</w:t>
      </w:r>
    </w:p>
    <w:p w:rsidR="007C1E41" w:rsidRDefault="007C1E41" w:rsidP="007C1E41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назначение подразделения и (или) работников, ответственных за предупреждение коррупции;</w:t>
      </w:r>
    </w:p>
    <w:p w:rsidR="007C1E41" w:rsidRDefault="007C1E41" w:rsidP="007C1E41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коррупционных рисков;</w:t>
      </w:r>
    </w:p>
    <w:p w:rsidR="007C1E41" w:rsidRDefault="007C1E41" w:rsidP="007C1E41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выявление и урегулирование конфликта интересов. Для реализации этой меры целесообразно разработать и утвердить </w:t>
      </w:r>
      <w:hyperlink r:id="rId6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регулировании конфликта интересов;</w:t>
      </w:r>
    </w:p>
    <w:p w:rsidR="007C1E41" w:rsidRDefault="007C1E41" w:rsidP="007C1E41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установление для соответствующей области деятельности работников </w:t>
      </w:r>
      <w:proofErr w:type="spellStart"/>
      <w:r>
        <w:rPr>
          <w:rFonts w:ascii="Calibri" w:hAnsi="Calibri" w:cs="Calibri"/>
          <w:b/>
          <w:bCs/>
        </w:rPr>
        <w:t>антикоррупционных</w:t>
      </w:r>
      <w:proofErr w:type="spellEnd"/>
      <w:r>
        <w:rPr>
          <w:rFonts w:ascii="Calibri" w:hAnsi="Calibri" w:cs="Calibri"/>
          <w:b/>
          <w:bCs/>
        </w:rPr>
        <w:t xml:space="preserve"> стандартов (стандартов и кодексов поведения)</w:t>
      </w:r>
      <w:r>
        <w:rPr>
          <w:rFonts w:ascii="Calibri" w:hAnsi="Calibri" w:cs="Calibri"/>
        </w:rPr>
        <w:t>, то есть единой системы запретов, ограничений и дозволений, обеспечивающих предупреждение коррупции в этой области (</w:t>
      </w:r>
      <w:hyperlink r:id="rId7" w:history="1">
        <w:r>
          <w:rPr>
            <w:rFonts w:ascii="Calibri" w:hAnsi="Calibri" w:cs="Calibri"/>
            <w:color w:val="0000FF"/>
          </w:rPr>
          <w:t>п. 5 ст. 7</w:t>
        </w:r>
      </w:hyperlink>
      <w:r>
        <w:rPr>
          <w:rFonts w:ascii="Calibri" w:hAnsi="Calibri" w:cs="Calibri"/>
        </w:rPr>
        <w:t xml:space="preserve"> Закона о противодействии коррупции). </w:t>
      </w:r>
      <w:proofErr w:type="spellStart"/>
      <w:r>
        <w:rPr>
          <w:rFonts w:ascii="Calibri" w:hAnsi="Calibri" w:cs="Calibri"/>
        </w:rPr>
        <w:t>Антикоррупционные</w:t>
      </w:r>
      <w:proofErr w:type="spellEnd"/>
      <w:r>
        <w:rPr>
          <w:rFonts w:ascii="Calibri" w:hAnsi="Calibri" w:cs="Calibri"/>
        </w:rPr>
        <w:t xml:space="preserve"> стандарты для работников рекомендуется закреплять в локальных нормативных актах организации. Например, можно определить, какие подарки получать допускается, как должны регулироваться иная оплачиваемая деятельность и владение ценными бумагами;</w:t>
      </w:r>
    </w:p>
    <w:p w:rsidR="007C1E41" w:rsidRDefault="007C1E41" w:rsidP="007C1E41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проверка контрагентов и включение </w:t>
      </w:r>
      <w:proofErr w:type="spellStart"/>
      <w:r>
        <w:rPr>
          <w:rFonts w:ascii="Calibri" w:hAnsi="Calibri" w:cs="Calibri"/>
        </w:rPr>
        <w:t>антикоррупционной</w:t>
      </w:r>
      <w:proofErr w:type="spellEnd"/>
      <w:r>
        <w:rPr>
          <w:rFonts w:ascii="Calibri" w:hAnsi="Calibri" w:cs="Calibri"/>
        </w:rPr>
        <w:t xml:space="preserve"> оговорки в договоры;</w:t>
      </w:r>
    </w:p>
    <w:p w:rsidR="007C1E41" w:rsidRDefault="007C1E41" w:rsidP="007C1E41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антикоррупционный</w:t>
      </w:r>
      <w:proofErr w:type="spellEnd"/>
      <w:r>
        <w:rPr>
          <w:rFonts w:ascii="Calibri" w:hAnsi="Calibri" w:cs="Calibri"/>
        </w:rPr>
        <w:t xml:space="preserve"> аудит отдельных операций и сделок;</w:t>
      </w:r>
    </w:p>
    <w:p w:rsidR="007C1E41" w:rsidRDefault="007C1E41" w:rsidP="007C1E41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информирование, консультирование и </w:t>
      </w:r>
      <w:proofErr w:type="gramStart"/>
      <w:r>
        <w:rPr>
          <w:rFonts w:ascii="Calibri" w:hAnsi="Calibri" w:cs="Calibri"/>
        </w:rPr>
        <w:t>обучение работников по вопросам</w:t>
      </w:r>
      <w:proofErr w:type="gramEnd"/>
      <w:r>
        <w:rPr>
          <w:rFonts w:ascii="Calibri" w:hAnsi="Calibri" w:cs="Calibri"/>
        </w:rPr>
        <w:t xml:space="preserve"> предупреждения коррупции;</w:t>
      </w:r>
    </w:p>
    <w:p w:rsidR="007C1E41" w:rsidRDefault="007C1E41" w:rsidP="007C1E41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установление каналов получения информации о возможных коррупционных правонарушениях (например, мониторинг подразделением (сотрудниками), ответственным за предупреждение коррупции, информации в СМИ и </w:t>
      </w:r>
      <w:proofErr w:type="spellStart"/>
      <w:r>
        <w:rPr>
          <w:rFonts w:ascii="Calibri" w:hAnsi="Calibri" w:cs="Calibri"/>
        </w:rPr>
        <w:t>соцсетях</w:t>
      </w:r>
      <w:proofErr w:type="spellEnd"/>
      <w:r>
        <w:rPr>
          <w:rFonts w:ascii="Calibri" w:hAnsi="Calibri" w:cs="Calibri"/>
        </w:rPr>
        <w:t>);</w:t>
      </w:r>
    </w:p>
    <w:p w:rsidR="007C1E41" w:rsidRDefault="007C1E41" w:rsidP="007C1E41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внутренний контроль и ведение бухгалтерского учета;</w:t>
      </w:r>
    </w:p>
    <w:p w:rsidR="007C1E41" w:rsidRDefault="007C1E41" w:rsidP="007C1E41">
      <w:pPr>
        <w:autoSpaceDE w:val="0"/>
        <w:autoSpaceDN w:val="0"/>
        <w:adjustRightInd w:val="0"/>
        <w:spacing w:before="220" w:after="0" w:line="240" w:lineRule="auto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взаимодействие с правоохранительными органами и иными госорганами в целях противодействия коррупции;</w:t>
      </w:r>
    </w:p>
    <w:p w:rsidR="007C1E41" w:rsidRDefault="007C1E41" w:rsidP="007C1E41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участие в коллективных </w:t>
      </w:r>
      <w:proofErr w:type="spellStart"/>
      <w:r>
        <w:rPr>
          <w:rFonts w:ascii="Calibri" w:hAnsi="Calibri" w:cs="Calibri"/>
        </w:rPr>
        <w:t>антикоррупционных</w:t>
      </w:r>
      <w:proofErr w:type="spellEnd"/>
      <w:r>
        <w:rPr>
          <w:rFonts w:ascii="Calibri" w:hAnsi="Calibri" w:cs="Calibri"/>
        </w:rPr>
        <w:t xml:space="preserve"> инициативах;</w:t>
      </w:r>
    </w:p>
    <w:p w:rsidR="007C1E41" w:rsidRDefault="007C1E41" w:rsidP="007C1E41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мониторинг эффективности реализации мер по предупреждению коррупции.</w:t>
      </w:r>
    </w:p>
    <w:p w:rsidR="006957AD" w:rsidRDefault="006957AD"/>
    <w:sectPr w:rsidR="006957AD" w:rsidSect="00A238A2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E41"/>
    <w:rsid w:val="00001622"/>
    <w:rsid w:val="00001695"/>
    <w:rsid w:val="00001C9C"/>
    <w:rsid w:val="0000531A"/>
    <w:rsid w:val="00007B32"/>
    <w:rsid w:val="00015014"/>
    <w:rsid w:val="0003454A"/>
    <w:rsid w:val="00040376"/>
    <w:rsid w:val="00042759"/>
    <w:rsid w:val="00047D72"/>
    <w:rsid w:val="00052617"/>
    <w:rsid w:val="000824BA"/>
    <w:rsid w:val="00083D68"/>
    <w:rsid w:val="00095079"/>
    <w:rsid w:val="000A5491"/>
    <w:rsid w:val="000C4C55"/>
    <w:rsid w:val="000E03B3"/>
    <w:rsid w:val="000E0531"/>
    <w:rsid w:val="000E2DE2"/>
    <w:rsid w:val="000E4097"/>
    <w:rsid w:val="000F64E3"/>
    <w:rsid w:val="00105848"/>
    <w:rsid w:val="00114FFA"/>
    <w:rsid w:val="00130E7A"/>
    <w:rsid w:val="001406C6"/>
    <w:rsid w:val="00143F2C"/>
    <w:rsid w:val="0016661B"/>
    <w:rsid w:val="00186B34"/>
    <w:rsid w:val="001907FD"/>
    <w:rsid w:val="001A03D0"/>
    <w:rsid w:val="001A0876"/>
    <w:rsid w:val="001B29A8"/>
    <w:rsid w:val="001B59E0"/>
    <w:rsid w:val="001C54FD"/>
    <w:rsid w:val="001D1AC4"/>
    <w:rsid w:val="001D1C5C"/>
    <w:rsid w:val="001D54C4"/>
    <w:rsid w:val="001D5564"/>
    <w:rsid w:val="001D6C7E"/>
    <w:rsid w:val="001D7EC7"/>
    <w:rsid w:val="001E2501"/>
    <w:rsid w:val="001E5D21"/>
    <w:rsid w:val="001F2CB8"/>
    <w:rsid w:val="001F30D9"/>
    <w:rsid w:val="00203A65"/>
    <w:rsid w:val="002041CD"/>
    <w:rsid w:val="00213FBF"/>
    <w:rsid w:val="00222C69"/>
    <w:rsid w:val="0023679E"/>
    <w:rsid w:val="00236F8A"/>
    <w:rsid w:val="0024071D"/>
    <w:rsid w:val="00240C8C"/>
    <w:rsid w:val="002413AE"/>
    <w:rsid w:val="002505E6"/>
    <w:rsid w:val="002516F5"/>
    <w:rsid w:val="0026120E"/>
    <w:rsid w:val="002612E9"/>
    <w:rsid w:val="00267BDE"/>
    <w:rsid w:val="0027323A"/>
    <w:rsid w:val="002733B0"/>
    <w:rsid w:val="00276B88"/>
    <w:rsid w:val="00287062"/>
    <w:rsid w:val="002913C2"/>
    <w:rsid w:val="00293ECB"/>
    <w:rsid w:val="002A02FA"/>
    <w:rsid w:val="002A0E0E"/>
    <w:rsid w:val="002A175F"/>
    <w:rsid w:val="002A2EF7"/>
    <w:rsid w:val="002A3B13"/>
    <w:rsid w:val="002C0C22"/>
    <w:rsid w:val="002C15E7"/>
    <w:rsid w:val="002E3894"/>
    <w:rsid w:val="002E498E"/>
    <w:rsid w:val="002F07EA"/>
    <w:rsid w:val="00305DF3"/>
    <w:rsid w:val="00307B24"/>
    <w:rsid w:val="003102FB"/>
    <w:rsid w:val="00321D5E"/>
    <w:rsid w:val="00325CEF"/>
    <w:rsid w:val="003330C5"/>
    <w:rsid w:val="00342574"/>
    <w:rsid w:val="00344A7D"/>
    <w:rsid w:val="0034573B"/>
    <w:rsid w:val="003458A1"/>
    <w:rsid w:val="00346802"/>
    <w:rsid w:val="003570BE"/>
    <w:rsid w:val="0036169F"/>
    <w:rsid w:val="003625DD"/>
    <w:rsid w:val="00365356"/>
    <w:rsid w:val="0037064B"/>
    <w:rsid w:val="0039263E"/>
    <w:rsid w:val="00397040"/>
    <w:rsid w:val="003A0754"/>
    <w:rsid w:val="003A54EF"/>
    <w:rsid w:val="003B186C"/>
    <w:rsid w:val="003B3B27"/>
    <w:rsid w:val="003C4D3C"/>
    <w:rsid w:val="003D08EA"/>
    <w:rsid w:val="003E22B2"/>
    <w:rsid w:val="003E547F"/>
    <w:rsid w:val="003F1209"/>
    <w:rsid w:val="003F1FF7"/>
    <w:rsid w:val="003F58A0"/>
    <w:rsid w:val="004061D0"/>
    <w:rsid w:val="004223DF"/>
    <w:rsid w:val="00434018"/>
    <w:rsid w:val="00435285"/>
    <w:rsid w:val="0043603A"/>
    <w:rsid w:val="00445105"/>
    <w:rsid w:val="00465949"/>
    <w:rsid w:val="00481BB9"/>
    <w:rsid w:val="00481F0C"/>
    <w:rsid w:val="004852A8"/>
    <w:rsid w:val="00492E2A"/>
    <w:rsid w:val="00496200"/>
    <w:rsid w:val="00497406"/>
    <w:rsid w:val="004A0A89"/>
    <w:rsid w:val="004C015C"/>
    <w:rsid w:val="004D565A"/>
    <w:rsid w:val="004E21E5"/>
    <w:rsid w:val="004F1FCC"/>
    <w:rsid w:val="004F5F3D"/>
    <w:rsid w:val="004F667B"/>
    <w:rsid w:val="00501793"/>
    <w:rsid w:val="00504D5B"/>
    <w:rsid w:val="0050738C"/>
    <w:rsid w:val="00524C61"/>
    <w:rsid w:val="0052799A"/>
    <w:rsid w:val="0053484C"/>
    <w:rsid w:val="00547283"/>
    <w:rsid w:val="00547DF7"/>
    <w:rsid w:val="0055242C"/>
    <w:rsid w:val="005869B5"/>
    <w:rsid w:val="0059090A"/>
    <w:rsid w:val="005B0B22"/>
    <w:rsid w:val="005B0E42"/>
    <w:rsid w:val="005C23EF"/>
    <w:rsid w:val="005D1D80"/>
    <w:rsid w:val="005D39CC"/>
    <w:rsid w:val="005D758F"/>
    <w:rsid w:val="005F4F51"/>
    <w:rsid w:val="0062174F"/>
    <w:rsid w:val="00621DBD"/>
    <w:rsid w:val="006464DC"/>
    <w:rsid w:val="00651C3B"/>
    <w:rsid w:val="006532F2"/>
    <w:rsid w:val="00660FF9"/>
    <w:rsid w:val="0066364E"/>
    <w:rsid w:val="006654A4"/>
    <w:rsid w:val="006669E0"/>
    <w:rsid w:val="006903A8"/>
    <w:rsid w:val="006957AD"/>
    <w:rsid w:val="00697C86"/>
    <w:rsid w:val="006B1FA8"/>
    <w:rsid w:val="006B33E2"/>
    <w:rsid w:val="006B68A0"/>
    <w:rsid w:val="006C00FC"/>
    <w:rsid w:val="006C0F80"/>
    <w:rsid w:val="006F1AF1"/>
    <w:rsid w:val="00710982"/>
    <w:rsid w:val="00713EE8"/>
    <w:rsid w:val="0071728C"/>
    <w:rsid w:val="0072018E"/>
    <w:rsid w:val="007212A8"/>
    <w:rsid w:val="00722BE9"/>
    <w:rsid w:val="007243A5"/>
    <w:rsid w:val="0073297B"/>
    <w:rsid w:val="00732C78"/>
    <w:rsid w:val="00734351"/>
    <w:rsid w:val="00734678"/>
    <w:rsid w:val="00781D6F"/>
    <w:rsid w:val="007934E9"/>
    <w:rsid w:val="007B53EE"/>
    <w:rsid w:val="007C1E41"/>
    <w:rsid w:val="007C5AE4"/>
    <w:rsid w:val="007D6A8C"/>
    <w:rsid w:val="007D7A99"/>
    <w:rsid w:val="007E7789"/>
    <w:rsid w:val="007F4F38"/>
    <w:rsid w:val="007F7E58"/>
    <w:rsid w:val="00816A29"/>
    <w:rsid w:val="0083298F"/>
    <w:rsid w:val="00835964"/>
    <w:rsid w:val="00856E4F"/>
    <w:rsid w:val="0087383D"/>
    <w:rsid w:val="00882188"/>
    <w:rsid w:val="0088366F"/>
    <w:rsid w:val="00885CF7"/>
    <w:rsid w:val="00887F87"/>
    <w:rsid w:val="0089317D"/>
    <w:rsid w:val="0089695F"/>
    <w:rsid w:val="008A17B7"/>
    <w:rsid w:val="008A7FAD"/>
    <w:rsid w:val="008B33E6"/>
    <w:rsid w:val="008B6032"/>
    <w:rsid w:val="008B73C4"/>
    <w:rsid w:val="008C4A0B"/>
    <w:rsid w:val="008D56B6"/>
    <w:rsid w:val="008E16AD"/>
    <w:rsid w:val="008F3782"/>
    <w:rsid w:val="008F7318"/>
    <w:rsid w:val="00911ACB"/>
    <w:rsid w:val="00941CAE"/>
    <w:rsid w:val="009436D0"/>
    <w:rsid w:val="00954302"/>
    <w:rsid w:val="00954FBF"/>
    <w:rsid w:val="009550B0"/>
    <w:rsid w:val="0096074A"/>
    <w:rsid w:val="00961265"/>
    <w:rsid w:val="00966808"/>
    <w:rsid w:val="00977FFC"/>
    <w:rsid w:val="009835EF"/>
    <w:rsid w:val="00986B70"/>
    <w:rsid w:val="00990401"/>
    <w:rsid w:val="00992496"/>
    <w:rsid w:val="009A04E8"/>
    <w:rsid w:val="009A312E"/>
    <w:rsid w:val="009B025B"/>
    <w:rsid w:val="009B60BA"/>
    <w:rsid w:val="009C63F5"/>
    <w:rsid w:val="009C7DFB"/>
    <w:rsid w:val="009D167F"/>
    <w:rsid w:val="009E4842"/>
    <w:rsid w:val="009E552E"/>
    <w:rsid w:val="009F7BFC"/>
    <w:rsid w:val="00A1336B"/>
    <w:rsid w:val="00A17F64"/>
    <w:rsid w:val="00A23175"/>
    <w:rsid w:val="00A27CF5"/>
    <w:rsid w:val="00A3167B"/>
    <w:rsid w:val="00A360CC"/>
    <w:rsid w:val="00A455BF"/>
    <w:rsid w:val="00A45EA7"/>
    <w:rsid w:val="00A577F4"/>
    <w:rsid w:val="00A73EBD"/>
    <w:rsid w:val="00A976F8"/>
    <w:rsid w:val="00AA43DF"/>
    <w:rsid w:val="00AB0710"/>
    <w:rsid w:val="00AD2FFC"/>
    <w:rsid w:val="00AE03F6"/>
    <w:rsid w:val="00AE6985"/>
    <w:rsid w:val="00B10021"/>
    <w:rsid w:val="00B27EBC"/>
    <w:rsid w:val="00B33564"/>
    <w:rsid w:val="00B36219"/>
    <w:rsid w:val="00B36D78"/>
    <w:rsid w:val="00B4302B"/>
    <w:rsid w:val="00B51049"/>
    <w:rsid w:val="00B659E1"/>
    <w:rsid w:val="00B81477"/>
    <w:rsid w:val="00B936D8"/>
    <w:rsid w:val="00BA53C7"/>
    <w:rsid w:val="00BB0E4D"/>
    <w:rsid w:val="00BD1CB7"/>
    <w:rsid w:val="00BE3CCF"/>
    <w:rsid w:val="00C0213E"/>
    <w:rsid w:val="00C048FD"/>
    <w:rsid w:val="00C10973"/>
    <w:rsid w:val="00C14249"/>
    <w:rsid w:val="00C2021D"/>
    <w:rsid w:val="00C232A3"/>
    <w:rsid w:val="00C415BF"/>
    <w:rsid w:val="00C42B23"/>
    <w:rsid w:val="00C47C21"/>
    <w:rsid w:val="00C57439"/>
    <w:rsid w:val="00C57D36"/>
    <w:rsid w:val="00C61809"/>
    <w:rsid w:val="00C67E9C"/>
    <w:rsid w:val="00C72E8A"/>
    <w:rsid w:val="00C760F7"/>
    <w:rsid w:val="00C8219E"/>
    <w:rsid w:val="00C82C97"/>
    <w:rsid w:val="00C84EE1"/>
    <w:rsid w:val="00CA0045"/>
    <w:rsid w:val="00CC378E"/>
    <w:rsid w:val="00CD4A60"/>
    <w:rsid w:val="00CE222E"/>
    <w:rsid w:val="00D120B2"/>
    <w:rsid w:val="00D22FA7"/>
    <w:rsid w:val="00D41B28"/>
    <w:rsid w:val="00D4410B"/>
    <w:rsid w:val="00D63350"/>
    <w:rsid w:val="00D634A9"/>
    <w:rsid w:val="00D75D92"/>
    <w:rsid w:val="00D93119"/>
    <w:rsid w:val="00DA06B2"/>
    <w:rsid w:val="00DB3515"/>
    <w:rsid w:val="00DC5B66"/>
    <w:rsid w:val="00DD0FCB"/>
    <w:rsid w:val="00DF0AFC"/>
    <w:rsid w:val="00DF0FEB"/>
    <w:rsid w:val="00DF6153"/>
    <w:rsid w:val="00DF621C"/>
    <w:rsid w:val="00DF7FD0"/>
    <w:rsid w:val="00E043C1"/>
    <w:rsid w:val="00E05451"/>
    <w:rsid w:val="00E066B1"/>
    <w:rsid w:val="00E177EE"/>
    <w:rsid w:val="00E228B7"/>
    <w:rsid w:val="00E236BD"/>
    <w:rsid w:val="00E23BFE"/>
    <w:rsid w:val="00E3531C"/>
    <w:rsid w:val="00E35937"/>
    <w:rsid w:val="00E35F3F"/>
    <w:rsid w:val="00E6607F"/>
    <w:rsid w:val="00E70E57"/>
    <w:rsid w:val="00E72B3D"/>
    <w:rsid w:val="00E72DC5"/>
    <w:rsid w:val="00E8082D"/>
    <w:rsid w:val="00E935FF"/>
    <w:rsid w:val="00E97A61"/>
    <w:rsid w:val="00EA0E8B"/>
    <w:rsid w:val="00EC0E30"/>
    <w:rsid w:val="00EC417A"/>
    <w:rsid w:val="00ED0116"/>
    <w:rsid w:val="00EE2C70"/>
    <w:rsid w:val="00F075D2"/>
    <w:rsid w:val="00F32335"/>
    <w:rsid w:val="00F33660"/>
    <w:rsid w:val="00F34EFC"/>
    <w:rsid w:val="00F523D4"/>
    <w:rsid w:val="00F5431A"/>
    <w:rsid w:val="00F648A5"/>
    <w:rsid w:val="00F67C21"/>
    <w:rsid w:val="00F7269D"/>
    <w:rsid w:val="00F72853"/>
    <w:rsid w:val="00F8257C"/>
    <w:rsid w:val="00F84291"/>
    <w:rsid w:val="00F873B0"/>
    <w:rsid w:val="00F91C92"/>
    <w:rsid w:val="00F9228B"/>
    <w:rsid w:val="00FA4F82"/>
    <w:rsid w:val="00FB6986"/>
    <w:rsid w:val="00FC0520"/>
    <w:rsid w:val="00FD479C"/>
    <w:rsid w:val="00FE6088"/>
    <w:rsid w:val="00FE751A"/>
    <w:rsid w:val="00FE76ED"/>
    <w:rsid w:val="00FF3B31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F05222E0BD7C6F3EEEFBD9D22DA128B1FED2BBD60E5E995D4C88293B95935FEC42DACAE255E4860F45C2E76820ED986D1167861D259449b51F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DF05222E0BD7C6F3EEEFBD9D22DA128B6FCD2B9D20C5E995D4C88293B95935FEC42DACAE255E5850845C2E76820ED986D1167861D259449b51FA" TargetMode="External"/><Relationship Id="rId5" Type="http://schemas.openxmlformats.org/officeDocument/2006/relationships/hyperlink" Target="consultantplus://offline/ref=2DF05222E0BD7C6F3EEEFBD9D22DA128B6FCD2B9D20C5E995D4C88293B95935FFE4282C6E056FA800B5094B62Eb717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2022-05-23T00:53:00Z</dcterms:created>
  <dcterms:modified xsi:type="dcterms:W3CDTF">2022-05-23T01:22:00Z</dcterms:modified>
</cp:coreProperties>
</file>